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39" w:tblpY="-1439"/>
        <w:tblW w:w="11252" w:type="dxa"/>
        <w:tblLook w:val="04A0" w:firstRow="1" w:lastRow="0" w:firstColumn="1" w:lastColumn="0" w:noHBand="0" w:noVBand="1"/>
      </w:tblPr>
      <w:tblGrid>
        <w:gridCol w:w="642"/>
        <w:gridCol w:w="1885"/>
        <w:gridCol w:w="1908"/>
        <w:gridCol w:w="1961"/>
        <w:gridCol w:w="1431"/>
        <w:gridCol w:w="1473"/>
        <w:gridCol w:w="1297"/>
        <w:gridCol w:w="655"/>
      </w:tblGrid>
      <w:tr w:rsidR="00296FC2" w:rsidRPr="00296FC2" w:rsidTr="00296FC2">
        <w:trPr>
          <w:trHeight w:val="185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/>
        </w:tc>
        <w:tc>
          <w:tcPr>
            <w:tcW w:w="1908" w:type="dxa"/>
            <w:noWrap/>
            <w:hideMark/>
          </w:tcPr>
          <w:p w:rsidR="00296FC2" w:rsidRPr="00296FC2" w:rsidRDefault="00296FC2" w:rsidP="00296FC2"/>
        </w:tc>
        <w:tc>
          <w:tcPr>
            <w:tcW w:w="1960" w:type="dxa"/>
            <w:noWrap/>
            <w:hideMark/>
          </w:tcPr>
          <w:p w:rsidR="00296FC2" w:rsidRPr="00296FC2" w:rsidRDefault="00296FC2" w:rsidP="00296FC2"/>
        </w:tc>
        <w:tc>
          <w:tcPr>
            <w:tcW w:w="1431" w:type="dxa"/>
            <w:noWrap/>
            <w:hideMark/>
          </w:tcPr>
          <w:p w:rsidR="00296FC2" w:rsidRPr="00296FC2" w:rsidRDefault="00296FC2" w:rsidP="00296FC2"/>
        </w:tc>
        <w:tc>
          <w:tcPr>
            <w:tcW w:w="1473" w:type="dxa"/>
            <w:noWrap/>
            <w:hideMark/>
          </w:tcPr>
          <w:p w:rsidR="00296FC2" w:rsidRPr="00296FC2" w:rsidRDefault="00296FC2" w:rsidP="00296FC2"/>
        </w:tc>
        <w:tc>
          <w:tcPr>
            <w:tcW w:w="1296" w:type="dxa"/>
            <w:noWrap/>
            <w:hideMark/>
          </w:tcPr>
          <w:p w:rsidR="00296FC2" w:rsidRPr="00296FC2" w:rsidRDefault="00296FC2" w:rsidP="00296FC2"/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185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/>
        </w:tc>
        <w:tc>
          <w:tcPr>
            <w:tcW w:w="1908" w:type="dxa"/>
            <w:noWrap/>
            <w:hideMark/>
          </w:tcPr>
          <w:p w:rsidR="00296FC2" w:rsidRPr="00296FC2" w:rsidRDefault="00296FC2" w:rsidP="00296FC2"/>
        </w:tc>
        <w:tc>
          <w:tcPr>
            <w:tcW w:w="1960" w:type="dxa"/>
            <w:noWrap/>
            <w:hideMark/>
          </w:tcPr>
          <w:p w:rsidR="00296FC2" w:rsidRPr="00296FC2" w:rsidRDefault="00296FC2" w:rsidP="00296FC2"/>
        </w:tc>
        <w:tc>
          <w:tcPr>
            <w:tcW w:w="1431" w:type="dxa"/>
            <w:noWrap/>
            <w:hideMark/>
          </w:tcPr>
          <w:p w:rsidR="00296FC2" w:rsidRPr="00296FC2" w:rsidRDefault="00296FC2" w:rsidP="00296FC2"/>
        </w:tc>
        <w:tc>
          <w:tcPr>
            <w:tcW w:w="1473" w:type="dxa"/>
            <w:noWrap/>
            <w:hideMark/>
          </w:tcPr>
          <w:p w:rsidR="00296FC2" w:rsidRPr="00296FC2" w:rsidRDefault="00296FC2" w:rsidP="00296FC2"/>
        </w:tc>
        <w:tc>
          <w:tcPr>
            <w:tcW w:w="1296" w:type="dxa"/>
            <w:noWrap/>
            <w:hideMark/>
          </w:tcPr>
          <w:p w:rsidR="00296FC2" w:rsidRPr="00296FC2" w:rsidRDefault="00296FC2" w:rsidP="00296FC2"/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299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Contractor Name:</w:t>
            </w:r>
          </w:p>
        </w:tc>
        <w:tc>
          <w:tcPr>
            <w:tcW w:w="3869" w:type="dxa"/>
            <w:gridSpan w:val="2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Title:</w:t>
            </w:r>
          </w:p>
        </w:tc>
        <w:tc>
          <w:tcPr>
            <w:tcW w:w="2770" w:type="dxa"/>
            <w:gridSpan w:val="2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299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Employer Name:</w:t>
            </w:r>
          </w:p>
        </w:tc>
        <w:tc>
          <w:tcPr>
            <w:tcW w:w="3869" w:type="dxa"/>
            <w:gridSpan w:val="2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Date:</w:t>
            </w:r>
          </w:p>
        </w:tc>
        <w:tc>
          <w:tcPr>
            <w:tcW w:w="2770" w:type="dxa"/>
            <w:gridSpan w:val="2"/>
            <w:noWrap/>
            <w:hideMark/>
          </w:tcPr>
          <w:p w:rsidR="00296FC2" w:rsidRPr="00296FC2" w:rsidRDefault="00296FC2" w:rsidP="00296FC2">
            <w:r w:rsidRPr="00296FC2">
              <w:t>31.05.2023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299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Hourly Rate:</w:t>
            </w:r>
          </w:p>
        </w:tc>
        <w:tc>
          <w:tcPr>
            <w:tcW w:w="3869" w:type="dxa"/>
            <w:gridSpan w:val="2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Overlimit Rate:</w:t>
            </w:r>
          </w:p>
        </w:tc>
        <w:tc>
          <w:tcPr>
            <w:tcW w:w="2770" w:type="dxa"/>
            <w:gridSpan w:val="2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185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/>
        </w:tc>
        <w:tc>
          <w:tcPr>
            <w:tcW w:w="1908" w:type="dxa"/>
            <w:noWrap/>
            <w:hideMark/>
          </w:tcPr>
          <w:p w:rsidR="00296FC2" w:rsidRPr="00296FC2" w:rsidRDefault="00296FC2" w:rsidP="00296FC2"/>
        </w:tc>
        <w:tc>
          <w:tcPr>
            <w:tcW w:w="1960" w:type="dxa"/>
            <w:noWrap/>
            <w:hideMark/>
          </w:tcPr>
          <w:p w:rsidR="00296FC2" w:rsidRPr="00296FC2" w:rsidRDefault="00296FC2" w:rsidP="00296FC2"/>
        </w:tc>
        <w:tc>
          <w:tcPr>
            <w:tcW w:w="1431" w:type="dxa"/>
            <w:noWrap/>
            <w:hideMark/>
          </w:tcPr>
          <w:p w:rsidR="00296FC2" w:rsidRPr="00296FC2" w:rsidRDefault="00296FC2" w:rsidP="00296FC2"/>
        </w:tc>
        <w:tc>
          <w:tcPr>
            <w:tcW w:w="1473" w:type="dxa"/>
            <w:noWrap/>
            <w:hideMark/>
          </w:tcPr>
          <w:p w:rsidR="00296FC2" w:rsidRPr="00296FC2" w:rsidRDefault="00296FC2" w:rsidP="00296FC2"/>
        </w:tc>
        <w:tc>
          <w:tcPr>
            <w:tcW w:w="1296" w:type="dxa"/>
            <w:noWrap/>
            <w:hideMark/>
          </w:tcPr>
          <w:p w:rsidR="00296FC2" w:rsidRPr="00296FC2" w:rsidRDefault="00296FC2" w:rsidP="00296FC2"/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185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Hour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Project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Task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Regular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Overlimit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Total Time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</w:p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12:00 AM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1:00 AM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2:00 AM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3:00 AM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4:00 AM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5:00 AM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6:00 AM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7:00 AM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8:00 AM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9:00 AM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10:00 AM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11:00 AM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12:00 AM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1:00 PM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2:00 PM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3:00 PM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4:00 PM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5:00 PM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6:00 PM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7:00 PM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8:00 PM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9:00 PM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10:00 PM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r w:rsidRPr="00296FC2">
              <w:t>11:00 PM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/>
        </w:tc>
        <w:tc>
          <w:tcPr>
            <w:tcW w:w="1908" w:type="dxa"/>
            <w:noWrap/>
            <w:hideMark/>
          </w:tcPr>
          <w:p w:rsidR="00296FC2" w:rsidRPr="00296FC2" w:rsidRDefault="00296FC2" w:rsidP="00296FC2"/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Total Time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>0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309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/>
        </w:tc>
        <w:tc>
          <w:tcPr>
            <w:tcW w:w="1908" w:type="dxa"/>
            <w:noWrap/>
            <w:hideMark/>
          </w:tcPr>
          <w:p w:rsidR="00296FC2" w:rsidRPr="00296FC2" w:rsidRDefault="00296FC2" w:rsidP="00296FC2"/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Total Pay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r w:rsidRPr="00296FC2">
              <w:t xml:space="preserve"> $                       -   </w:t>
            </w:r>
          </w:p>
        </w:tc>
        <w:tc>
          <w:tcPr>
            <w:tcW w:w="1473" w:type="dxa"/>
            <w:noWrap/>
            <w:hideMark/>
          </w:tcPr>
          <w:p w:rsidR="00296FC2" w:rsidRPr="00296FC2" w:rsidRDefault="00296FC2" w:rsidP="00296FC2">
            <w:r w:rsidRPr="00296FC2">
              <w:t xml:space="preserve"> $                         -   </w:t>
            </w:r>
          </w:p>
        </w:tc>
        <w:tc>
          <w:tcPr>
            <w:tcW w:w="1296" w:type="dxa"/>
            <w:noWrap/>
            <w:hideMark/>
          </w:tcPr>
          <w:p w:rsidR="00296FC2" w:rsidRPr="00296FC2" w:rsidRDefault="00296FC2" w:rsidP="00296FC2">
            <w:r w:rsidRPr="00296FC2">
              <w:t xml:space="preserve"> $                    -   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185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/>
        </w:tc>
        <w:tc>
          <w:tcPr>
            <w:tcW w:w="1908" w:type="dxa"/>
            <w:noWrap/>
            <w:hideMark/>
          </w:tcPr>
          <w:p w:rsidR="00296FC2" w:rsidRPr="00296FC2" w:rsidRDefault="00296FC2" w:rsidP="00296FC2"/>
        </w:tc>
        <w:tc>
          <w:tcPr>
            <w:tcW w:w="1960" w:type="dxa"/>
            <w:noWrap/>
            <w:hideMark/>
          </w:tcPr>
          <w:p w:rsidR="00296FC2" w:rsidRPr="00296FC2" w:rsidRDefault="00296FC2" w:rsidP="00296FC2"/>
        </w:tc>
        <w:tc>
          <w:tcPr>
            <w:tcW w:w="1431" w:type="dxa"/>
            <w:noWrap/>
            <w:hideMark/>
          </w:tcPr>
          <w:p w:rsidR="00296FC2" w:rsidRPr="00296FC2" w:rsidRDefault="00296FC2" w:rsidP="00296FC2"/>
        </w:tc>
        <w:tc>
          <w:tcPr>
            <w:tcW w:w="1473" w:type="dxa"/>
            <w:noWrap/>
            <w:hideMark/>
          </w:tcPr>
          <w:p w:rsidR="00296FC2" w:rsidRPr="00296FC2" w:rsidRDefault="00296FC2" w:rsidP="00296FC2"/>
        </w:tc>
        <w:tc>
          <w:tcPr>
            <w:tcW w:w="1296" w:type="dxa"/>
            <w:noWrap/>
            <w:hideMark/>
          </w:tcPr>
          <w:p w:rsidR="00296FC2" w:rsidRPr="00296FC2" w:rsidRDefault="00296FC2" w:rsidP="00296FC2"/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185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/>
        </w:tc>
        <w:tc>
          <w:tcPr>
            <w:tcW w:w="1908" w:type="dxa"/>
            <w:noWrap/>
            <w:hideMark/>
          </w:tcPr>
          <w:p w:rsidR="00296FC2" w:rsidRPr="00296FC2" w:rsidRDefault="00296FC2" w:rsidP="00296FC2"/>
        </w:tc>
        <w:tc>
          <w:tcPr>
            <w:tcW w:w="1960" w:type="dxa"/>
            <w:noWrap/>
            <w:hideMark/>
          </w:tcPr>
          <w:p w:rsidR="00296FC2" w:rsidRPr="00296FC2" w:rsidRDefault="00296FC2" w:rsidP="00296FC2"/>
        </w:tc>
        <w:tc>
          <w:tcPr>
            <w:tcW w:w="1431" w:type="dxa"/>
            <w:noWrap/>
            <w:hideMark/>
          </w:tcPr>
          <w:p w:rsidR="00296FC2" w:rsidRPr="00296FC2" w:rsidRDefault="00296FC2" w:rsidP="00296FC2"/>
        </w:tc>
        <w:tc>
          <w:tcPr>
            <w:tcW w:w="1473" w:type="dxa"/>
            <w:noWrap/>
            <w:hideMark/>
          </w:tcPr>
          <w:p w:rsidR="00296FC2" w:rsidRPr="00296FC2" w:rsidRDefault="00296FC2" w:rsidP="00296FC2"/>
        </w:tc>
        <w:tc>
          <w:tcPr>
            <w:tcW w:w="1296" w:type="dxa"/>
            <w:noWrap/>
            <w:hideMark/>
          </w:tcPr>
          <w:p w:rsidR="00296FC2" w:rsidRPr="00296FC2" w:rsidRDefault="00296FC2" w:rsidP="00296FC2"/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299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Contractor Signature: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Date:</w:t>
            </w:r>
          </w:p>
        </w:tc>
        <w:tc>
          <w:tcPr>
            <w:tcW w:w="2770" w:type="dxa"/>
            <w:gridSpan w:val="2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139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/>
        </w:tc>
        <w:tc>
          <w:tcPr>
            <w:tcW w:w="1908" w:type="dxa"/>
            <w:noWrap/>
            <w:hideMark/>
          </w:tcPr>
          <w:p w:rsidR="00296FC2" w:rsidRPr="00296FC2" w:rsidRDefault="00296FC2" w:rsidP="00296FC2"/>
        </w:tc>
        <w:tc>
          <w:tcPr>
            <w:tcW w:w="1960" w:type="dxa"/>
            <w:noWrap/>
            <w:hideMark/>
          </w:tcPr>
          <w:p w:rsidR="00296FC2" w:rsidRPr="00296FC2" w:rsidRDefault="00296FC2" w:rsidP="00296FC2"/>
        </w:tc>
        <w:tc>
          <w:tcPr>
            <w:tcW w:w="1431" w:type="dxa"/>
            <w:noWrap/>
            <w:hideMark/>
          </w:tcPr>
          <w:p w:rsidR="00296FC2" w:rsidRPr="00296FC2" w:rsidRDefault="00296FC2" w:rsidP="00296FC2"/>
        </w:tc>
        <w:tc>
          <w:tcPr>
            <w:tcW w:w="2770" w:type="dxa"/>
            <w:gridSpan w:val="2"/>
            <w:noWrap/>
            <w:hideMark/>
          </w:tcPr>
          <w:p w:rsidR="00296FC2" w:rsidRPr="00296FC2" w:rsidRDefault="00296FC2" w:rsidP="00296FC2"/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299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Employer Signature:</w:t>
            </w:r>
          </w:p>
        </w:tc>
        <w:tc>
          <w:tcPr>
            <w:tcW w:w="1908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960" w:type="dxa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1431" w:type="dxa"/>
            <w:noWrap/>
            <w:hideMark/>
          </w:tcPr>
          <w:p w:rsidR="00296FC2" w:rsidRPr="00296FC2" w:rsidRDefault="00296FC2" w:rsidP="00296FC2">
            <w:pPr>
              <w:rPr>
                <w:b/>
                <w:bCs/>
              </w:rPr>
            </w:pPr>
            <w:r w:rsidRPr="00296FC2">
              <w:rPr>
                <w:b/>
                <w:bCs/>
              </w:rPr>
              <w:t>Date:</w:t>
            </w:r>
          </w:p>
        </w:tc>
        <w:tc>
          <w:tcPr>
            <w:tcW w:w="2770" w:type="dxa"/>
            <w:gridSpan w:val="2"/>
            <w:noWrap/>
            <w:hideMark/>
          </w:tcPr>
          <w:p w:rsidR="00296FC2" w:rsidRPr="00296FC2" w:rsidRDefault="00296FC2" w:rsidP="00296FC2">
            <w:r w:rsidRPr="00296FC2">
              <w:t> </w:t>
            </w:r>
          </w:p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185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/>
        </w:tc>
        <w:tc>
          <w:tcPr>
            <w:tcW w:w="1908" w:type="dxa"/>
            <w:noWrap/>
            <w:hideMark/>
          </w:tcPr>
          <w:p w:rsidR="00296FC2" w:rsidRPr="00296FC2" w:rsidRDefault="00296FC2" w:rsidP="00296FC2"/>
        </w:tc>
        <w:tc>
          <w:tcPr>
            <w:tcW w:w="1960" w:type="dxa"/>
            <w:noWrap/>
            <w:hideMark/>
          </w:tcPr>
          <w:p w:rsidR="00296FC2" w:rsidRPr="00296FC2" w:rsidRDefault="00296FC2" w:rsidP="00296FC2"/>
        </w:tc>
        <w:tc>
          <w:tcPr>
            <w:tcW w:w="1431" w:type="dxa"/>
            <w:noWrap/>
            <w:hideMark/>
          </w:tcPr>
          <w:p w:rsidR="00296FC2" w:rsidRPr="00296FC2" w:rsidRDefault="00296FC2" w:rsidP="00296FC2"/>
        </w:tc>
        <w:tc>
          <w:tcPr>
            <w:tcW w:w="1473" w:type="dxa"/>
            <w:noWrap/>
            <w:hideMark/>
          </w:tcPr>
          <w:p w:rsidR="00296FC2" w:rsidRPr="00296FC2" w:rsidRDefault="00296FC2" w:rsidP="00296FC2"/>
        </w:tc>
        <w:tc>
          <w:tcPr>
            <w:tcW w:w="1296" w:type="dxa"/>
            <w:noWrap/>
            <w:hideMark/>
          </w:tcPr>
          <w:p w:rsidR="00296FC2" w:rsidRPr="00296FC2" w:rsidRDefault="00296FC2" w:rsidP="00296FC2"/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185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/>
        </w:tc>
        <w:tc>
          <w:tcPr>
            <w:tcW w:w="1908" w:type="dxa"/>
            <w:noWrap/>
            <w:hideMark/>
          </w:tcPr>
          <w:p w:rsidR="00296FC2" w:rsidRPr="00296FC2" w:rsidRDefault="00296FC2" w:rsidP="00296FC2"/>
        </w:tc>
        <w:tc>
          <w:tcPr>
            <w:tcW w:w="1960" w:type="dxa"/>
            <w:noWrap/>
            <w:hideMark/>
          </w:tcPr>
          <w:p w:rsidR="00296FC2" w:rsidRPr="00296FC2" w:rsidRDefault="00296FC2" w:rsidP="00296FC2"/>
        </w:tc>
        <w:tc>
          <w:tcPr>
            <w:tcW w:w="1431" w:type="dxa"/>
            <w:noWrap/>
            <w:hideMark/>
          </w:tcPr>
          <w:p w:rsidR="00296FC2" w:rsidRPr="00296FC2" w:rsidRDefault="00296FC2" w:rsidP="00296FC2"/>
        </w:tc>
        <w:tc>
          <w:tcPr>
            <w:tcW w:w="1473" w:type="dxa"/>
            <w:noWrap/>
            <w:hideMark/>
          </w:tcPr>
          <w:p w:rsidR="00296FC2" w:rsidRPr="00296FC2" w:rsidRDefault="00296FC2" w:rsidP="00296FC2"/>
        </w:tc>
        <w:tc>
          <w:tcPr>
            <w:tcW w:w="1296" w:type="dxa"/>
            <w:noWrap/>
            <w:hideMark/>
          </w:tcPr>
          <w:p w:rsidR="00296FC2" w:rsidRPr="00296FC2" w:rsidRDefault="00296FC2" w:rsidP="00296FC2"/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185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/>
        </w:tc>
        <w:tc>
          <w:tcPr>
            <w:tcW w:w="1908" w:type="dxa"/>
            <w:noWrap/>
            <w:hideMark/>
          </w:tcPr>
          <w:p w:rsidR="00296FC2" w:rsidRPr="00296FC2" w:rsidRDefault="00296FC2" w:rsidP="00296FC2"/>
        </w:tc>
        <w:tc>
          <w:tcPr>
            <w:tcW w:w="1960" w:type="dxa"/>
            <w:noWrap/>
            <w:hideMark/>
          </w:tcPr>
          <w:p w:rsidR="00296FC2" w:rsidRPr="00296FC2" w:rsidRDefault="00296FC2" w:rsidP="00296FC2"/>
        </w:tc>
        <w:tc>
          <w:tcPr>
            <w:tcW w:w="1431" w:type="dxa"/>
            <w:noWrap/>
            <w:hideMark/>
          </w:tcPr>
          <w:p w:rsidR="00296FC2" w:rsidRPr="00296FC2" w:rsidRDefault="00296FC2" w:rsidP="00296FC2"/>
        </w:tc>
        <w:tc>
          <w:tcPr>
            <w:tcW w:w="1473" w:type="dxa"/>
            <w:noWrap/>
            <w:hideMark/>
          </w:tcPr>
          <w:p w:rsidR="00296FC2" w:rsidRPr="00296FC2" w:rsidRDefault="00296FC2" w:rsidP="00296FC2"/>
        </w:tc>
        <w:tc>
          <w:tcPr>
            <w:tcW w:w="1296" w:type="dxa"/>
            <w:noWrap/>
            <w:hideMark/>
          </w:tcPr>
          <w:p w:rsidR="00296FC2" w:rsidRPr="00296FC2" w:rsidRDefault="00296FC2" w:rsidP="00296FC2"/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185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/>
        </w:tc>
        <w:tc>
          <w:tcPr>
            <w:tcW w:w="1908" w:type="dxa"/>
            <w:noWrap/>
            <w:hideMark/>
          </w:tcPr>
          <w:p w:rsidR="00296FC2" w:rsidRPr="00296FC2" w:rsidRDefault="00296FC2" w:rsidP="00296FC2"/>
        </w:tc>
        <w:tc>
          <w:tcPr>
            <w:tcW w:w="1960" w:type="dxa"/>
            <w:noWrap/>
            <w:hideMark/>
          </w:tcPr>
          <w:p w:rsidR="00296FC2" w:rsidRPr="00296FC2" w:rsidRDefault="00296FC2" w:rsidP="00296FC2"/>
        </w:tc>
        <w:tc>
          <w:tcPr>
            <w:tcW w:w="1431" w:type="dxa"/>
            <w:noWrap/>
            <w:hideMark/>
          </w:tcPr>
          <w:p w:rsidR="00296FC2" w:rsidRPr="00296FC2" w:rsidRDefault="00296FC2" w:rsidP="00296FC2"/>
        </w:tc>
        <w:tc>
          <w:tcPr>
            <w:tcW w:w="1473" w:type="dxa"/>
            <w:noWrap/>
            <w:hideMark/>
          </w:tcPr>
          <w:p w:rsidR="00296FC2" w:rsidRPr="00296FC2" w:rsidRDefault="00296FC2" w:rsidP="00296FC2"/>
        </w:tc>
        <w:tc>
          <w:tcPr>
            <w:tcW w:w="1296" w:type="dxa"/>
            <w:noWrap/>
            <w:hideMark/>
          </w:tcPr>
          <w:p w:rsidR="00296FC2" w:rsidRPr="00296FC2" w:rsidRDefault="00296FC2" w:rsidP="00296FC2"/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185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/>
        </w:tc>
        <w:tc>
          <w:tcPr>
            <w:tcW w:w="1908" w:type="dxa"/>
            <w:noWrap/>
            <w:hideMark/>
          </w:tcPr>
          <w:p w:rsidR="00296FC2" w:rsidRPr="00296FC2" w:rsidRDefault="00296FC2" w:rsidP="00296FC2"/>
        </w:tc>
        <w:tc>
          <w:tcPr>
            <w:tcW w:w="1960" w:type="dxa"/>
            <w:noWrap/>
            <w:hideMark/>
          </w:tcPr>
          <w:p w:rsidR="00296FC2" w:rsidRPr="00296FC2" w:rsidRDefault="00296FC2" w:rsidP="00296FC2"/>
        </w:tc>
        <w:tc>
          <w:tcPr>
            <w:tcW w:w="1431" w:type="dxa"/>
            <w:noWrap/>
            <w:hideMark/>
          </w:tcPr>
          <w:p w:rsidR="00296FC2" w:rsidRPr="00296FC2" w:rsidRDefault="00296FC2" w:rsidP="00296FC2"/>
        </w:tc>
        <w:tc>
          <w:tcPr>
            <w:tcW w:w="1473" w:type="dxa"/>
            <w:noWrap/>
            <w:hideMark/>
          </w:tcPr>
          <w:p w:rsidR="00296FC2" w:rsidRPr="00296FC2" w:rsidRDefault="00296FC2" w:rsidP="00296FC2"/>
        </w:tc>
        <w:tc>
          <w:tcPr>
            <w:tcW w:w="1296" w:type="dxa"/>
            <w:noWrap/>
            <w:hideMark/>
          </w:tcPr>
          <w:p w:rsidR="00296FC2" w:rsidRPr="00296FC2" w:rsidRDefault="00296FC2" w:rsidP="00296FC2"/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  <w:tr w:rsidR="00296FC2" w:rsidRPr="00296FC2" w:rsidTr="00296FC2">
        <w:trPr>
          <w:trHeight w:val="185"/>
        </w:trPr>
        <w:tc>
          <w:tcPr>
            <w:tcW w:w="642" w:type="dxa"/>
            <w:noWrap/>
            <w:hideMark/>
          </w:tcPr>
          <w:p w:rsidR="00296FC2" w:rsidRPr="00296FC2" w:rsidRDefault="00296FC2" w:rsidP="00296FC2"/>
        </w:tc>
        <w:tc>
          <w:tcPr>
            <w:tcW w:w="1885" w:type="dxa"/>
            <w:noWrap/>
            <w:hideMark/>
          </w:tcPr>
          <w:p w:rsidR="00296FC2" w:rsidRPr="00296FC2" w:rsidRDefault="00296FC2" w:rsidP="00296FC2"/>
        </w:tc>
        <w:tc>
          <w:tcPr>
            <w:tcW w:w="1908" w:type="dxa"/>
            <w:noWrap/>
            <w:hideMark/>
          </w:tcPr>
          <w:p w:rsidR="00296FC2" w:rsidRPr="00296FC2" w:rsidRDefault="00296FC2" w:rsidP="00296FC2"/>
        </w:tc>
        <w:tc>
          <w:tcPr>
            <w:tcW w:w="1960" w:type="dxa"/>
            <w:noWrap/>
            <w:hideMark/>
          </w:tcPr>
          <w:p w:rsidR="00296FC2" w:rsidRPr="00296FC2" w:rsidRDefault="00296FC2" w:rsidP="00296FC2"/>
        </w:tc>
        <w:tc>
          <w:tcPr>
            <w:tcW w:w="1431" w:type="dxa"/>
            <w:noWrap/>
            <w:hideMark/>
          </w:tcPr>
          <w:p w:rsidR="00296FC2" w:rsidRPr="00296FC2" w:rsidRDefault="00296FC2" w:rsidP="00296FC2"/>
        </w:tc>
        <w:tc>
          <w:tcPr>
            <w:tcW w:w="1473" w:type="dxa"/>
            <w:noWrap/>
            <w:hideMark/>
          </w:tcPr>
          <w:p w:rsidR="00296FC2" w:rsidRPr="00296FC2" w:rsidRDefault="00296FC2" w:rsidP="00296FC2"/>
        </w:tc>
        <w:tc>
          <w:tcPr>
            <w:tcW w:w="1296" w:type="dxa"/>
            <w:noWrap/>
            <w:hideMark/>
          </w:tcPr>
          <w:p w:rsidR="00296FC2" w:rsidRPr="00296FC2" w:rsidRDefault="00296FC2" w:rsidP="00296FC2"/>
        </w:tc>
        <w:tc>
          <w:tcPr>
            <w:tcW w:w="655" w:type="dxa"/>
            <w:noWrap/>
            <w:hideMark/>
          </w:tcPr>
          <w:p w:rsidR="00296FC2" w:rsidRPr="00296FC2" w:rsidRDefault="00296FC2" w:rsidP="00296FC2"/>
        </w:tc>
      </w:tr>
    </w:tbl>
    <w:p w:rsidR="001C795C" w:rsidRPr="00FE71EB" w:rsidRDefault="001C795C" w:rsidP="00194AEC">
      <w:pPr>
        <w:rPr>
          <w:lang w:val="ru-RU"/>
        </w:rPr>
      </w:pPr>
    </w:p>
    <w:p w:rsidR="003355EF" w:rsidRPr="00194AEC" w:rsidRDefault="00FE71EB" w:rsidP="00194AEC">
      <w:r w:rsidRPr="001C795C">
        <w:rPr>
          <w:noProof/>
        </w:rPr>
        <w:drawing>
          <wp:anchor distT="0" distB="0" distL="114300" distR="114300" simplePos="0" relativeHeight="251659264" behindDoc="1" locked="0" layoutInCell="1" allowOverlap="1" wp14:anchorId="7D67DA3F" wp14:editId="142C960E">
            <wp:simplePos x="0" y="0"/>
            <wp:positionH relativeFrom="column">
              <wp:posOffset>4594577</wp:posOffset>
            </wp:positionH>
            <wp:positionV relativeFrom="page">
              <wp:posOffset>10207343</wp:posOffset>
            </wp:positionV>
            <wp:extent cx="1866900" cy="330200"/>
            <wp:effectExtent l="0" t="0" r="0" b="0"/>
            <wp:wrapTight wrapText="bothSides">
              <wp:wrapPolygon edited="0">
                <wp:start x="735" y="0"/>
                <wp:lineTo x="0" y="4154"/>
                <wp:lineTo x="0" y="20769"/>
                <wp:lineTo x="2351" y="20769"/>
                <wp:lineTo x="21453" y="19108"/>
                <wp:lineTo x="21453" y="2492"/>
                <wp:lineTo x="2792" y="0"/>
                <wp:lineTo x="735" y="0"/>
              </wp:wrapPolygon>
            </wp:wrapTight>
            <wp:docPr id="2802658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265888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EF" w:rsidRPr="00194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EC"/>
    <w:rsid w:val="00194AEC"/>
    <w:rsid w:val="001C795C"/>
    <w:rsid w:val="00296FC2"/>
    <w:rsid w:val="003355EF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F4C0FA-89D3-C143-A061-6E7BC3F7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Shiryaev</dc:creator>
  <cp:keywords/>
  <dc:description/>
  <cp:lastModifiedBy>Daniel Shiryaev</cp:lastModifiedBy>
  <cp:revision>3</cp:revision>
  <dcterms:created xsi:type="dcterms:W3CDTF">2023-05-31T16:26:00Z</dcterms:created>
  <dcterms:modified xsi:type="dcterms:W3CDTF">2023-05-31T16:53:00Z</dcterms:modified>
</cp:coreProperties>
</file>