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285" w:tblpY="-1440"/>
        <w:tblW w:w="11472" w:type="dxa"/>
        <w:tblLook w:val="04A0" w:firstRow="1" w:lastRow="0" w:firstColumn="1" w:lastColumn="0" w:noHBand="0" w:noVBand="1"/>
      </w:tblPr>
      <w:tblGrid>
        <w:gridCol w:w="1335"/>
        <w:gridCol w:w="790"/>
        <w:gridCol w:w="804"/>
        <w:gridCol w:w="839"/>
        <w:gridCol w:w="839"/>
        <w:gridCol w:w="810"/>
        <w:gridCol w:w="789"/>
        <w:gridCol w:w="859"/>
        <w:gridCol w:w="1040"/>
        <w:gridCol w:w="1078"/>
        <w:gridCol w:w="1199"/>
        <w:gridCol w:w="1081"/>
        <w:gridCol w:w="9"/>
      </w:tblGrid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0" w:type="dxa"/>
          <w:trHeight w:val="544"/>
        </w:trPr>
        <w:tc>
          <w:tcPr>
            <w:tcW w:w="1335" w:type="dxa"/>
            <w:noWrap/>
            <w:hideMark/>
          </w:tcPr>
          <w:p w:rsidR="003A68D2" w:rsidRPr="003A68D2" w:rsidRDefault="003A68D2" w:rsidP="003A68D2">
            <w:r w:rsidRPr="003A68D2">
              <w:t>Company</w:t>
            </w:r>
          </w:p>
        </w:tc>
        <w:tc>
          <w:tcPr>
            <w:tcW w:w="4082" w:type="dxa"/>
            <w:gridSpan w:val="5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Date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2279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</w:tr>
      <w:tr w:rsidR="003A68D2" w:rsidRPr="003A68D2" w:rsidTr="003A68D2">
        <w:trPr>
          <w:gridAfter w:val="1"/>
          <w:wAfter w:w="10" w:type="dxa"/>
          <w:trHeight w:val="544"/>
        </w:trPr>
        <w:tc>
          <w:tcPr>
            <w:tcW w:w="1335" w:type="dxa"/>
            <w:noWrap/>
            <w:hideMark/>
          </w:tcPr>
          <w:p w:rsidR="003A68D2" w:rsidRPr="003A68D2" w:rsidRDefault="003A68D2" w:rsidP="003A68D2">
            <w:r w:rsidRPr="003A68D2">
              <w:t>Contractor</w:t>
            </w:r>
          </w:p>
        </w:tc>
        <w:tc>
          <w:tcPr>
            <w:tcW w:w="4082" w:type="dxa"/>
            <w:gridSpan w:val="5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Date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2279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1335" w:type="dxa"/>
            <w:noWrap/>
            <w:hideMark/>
          </w:tcPr>
          <w:p w:rsidR="003A68D2" w:rsidRPr="003A68D2" w:rsidRDefault="003A68D2" w:rsidP="003A68D2">
            <w:r w:rsidRPr="003A68D2">
              <w:t>Week From</w:t>
            </w:r>
          </w:p>
        </w:tc>
        <w:tc>
          <w:tcPr>
            <w:tcW w:w="1594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2023-01-04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To</w:t>
            </w:r>
          </w:p>
        </w:tc>
        <w:tc>
          <w:tcPr>
            <w:tcW w:w="1648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2023-04-05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1899" w:type="dxa"/>
            <w:gridSpan w:val="2"/>
            <w:hideMark/>
          </w:tcPr>
          <w:p w:rsidR="003A68D2" w:rsidRPr="003A68D2" w:rsidRDefault="003A68D2" w:rsidP="003A68D2">
            <w:r w:rsidRPr="003A68D2">
              <w:t>Standard Pay Rate</w:t>
            </w:r>
          </w:p>
        </w:tc>
        <w:tc>
          <w:tcPr>
            <w:tcW w:w="2277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Overlimit Pay Rate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$12,00</w:t>
            </w:r>
          </w:p>
        </w:tc>
      </w:tr>
      <w:tr w:rsidR="003A68D2" w:rsidRPr="003A68D2" w:rsidTr="003A68D2">
        <w:trPr>
          <w:trHeight w:val="544"/>
        </w:trPr>
        <w:tc>
          <w:tcPr>
            <w:tcW w:w="11472" w:type="dxa"/>
            <w:gridSpan w:val="13"/>
            <w:noWrap/>
            <w:hideMark/>
          </w:tcPr>
          <w:p w:rsidR="003A68D2" w:rsidRPr="003A68D2" w:rsidRDefault="003A68D2" w:rsidP="003A68D2">
            <w:r w:rsidRPr="003A68D2">
              <w:t>Sample</w:t>
            </w:r>
          </w:p>
        </w:tc>
      </w:tr>
      <w:tr w:rsidR="003A68D2" w:rsidRPr="003A68D2" w:rsidTr="003A68D2">
        <w:trPr>
          <w:gridAfter w:val="1"/>
          <w:wAfter w:w="11" w:type="dxa"/>
          <w:trHeight w:val="731"/>
        </w:trPr>
        <w:tc>
          <w:tcPr>
            <w:tcW w:w="2125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Day</w:t>
            </w:r>
          </w:p>
        </w:tc>
        <w:tc>
          <w:tcPr>
            <w:tcW w:w="804" w:type="dxa"/>
            <w:hideMark/>
          </w:tcPr>
          <w:p w:rsidR="003A68D2" w:rsidRPr="003A68D2" w:rsidRDefault="003A68D2" w:rsidP="003A68D2">
            <w:r w:rsidRPr="003A68D2">
              <w:t>Clock In</w:t>
            </w:r>
          </w:p>
        </w:tc>
        <w:tc>
          <w:tcPr>
            <w:tcW w:w="839" w:type="dxa"/>
            <w:hideMark/>
          </w:tcPr>
          <w:p w:rsidR="003A68D2" w:rsidRPr="003A68D2" w:rsidRDefault="003A68D2" w:rsidP="003A68D2">
            <w:r w:rsidRPr="003A68D2">
              <w:t>Break Start</w:t>
            </w:r>
          </w:p>
        </w:tc>
        <w:tc>
          <w:tcPr>
            <w:tcW w:w="839" w:type="dxa"/>
            <w:hideMark/>
          </w:tcPr>
          <w:p w:rsidR="003A68D2" w:rsidRPr="003A68D2" w:rsidRDefault="003A68D2" w:rsidP="003A68D2">
            <w:r w:rsidRPr="003A68D2">
              <w:t>Break End</w:t>
            </w:r>
          </w:p>
        </w:tc>
        <w:tc>
          <w:tcPr>
            <w:tcW w:w="809" w:type="dxa"/>
            <w:hideMark/>
          </w:tcPr>
          <w:p w:rsidR="003A68D2" w:rsidRPr="003A68D2" w:rsidRDefault="003A68D2" w:rsidP="003A68D2">
            <w:r w:rsidRPr="003A68D2">
              <w:t>Clock Out</w:t>
            </w:r>
          </w:p>
        </w:tc>
        <w:tc>
          <w:tcPr>
            <w:tcW w:w="789" w:type="dxa"/>
            <w:hideMark/>
          </w:tcPr>
          <w:p w:rsidR="003A68D2" w:rsidRPr="003A68D2" w:rsidRDefault="003A68D2" w:rsidP="003A68D2">
            <w:r w:rsidRPr="003A68D2">
              <w:t>Paid Time Off</w:t>
            </w:r>
          </w:p>
        </w:tc>
        <w:tc>
          <w:tcPr>
            <w:tcW w:w="859" w:type="dxa"/>
            <w:hideMark/>
          </w:tcPr>
          <w:p w:rsidR="003A68D2" w:rsidRPr="003A68D2" w:rsidRDefault="003A68D2" w:rsidP="003A68D2">
            <w:r w:rsidRPr="003A68D2">
              <w:t>Sick Leave</w:t>
            </w:r>
            <w:r w:rsidRPr="003A68D2">
              <w:br/>
              <w:t xml:space="preserve"> Hours</w:t>
            </w:r>
          </w:p>
        </w:tc>
        <w:tc>
          <w:tcPr>
            <w:tcW w:w="1040" w:type="dxa"/>
            <w:hideMark/>
          </w:tcPr>
          <w:p w:rsidR="003A68D2" w:rsidRPr="003A68D2" w:rsidRDefault="003A68D2" w:rsidP="003A68D2">
            <w:r w:rsidRPr="003A68D2">
              <w:t>Holiday Hours</w:t>
            </w:r>
          </w:p>
        </w:tc>
        <w:tc>
          <w:tcPr>
            <w:tcW w:w="1078" w:type="dxa"/>
            <w:hideMark/>
          </w:tcPr>
          <w:p w:rsidR="003A68D2" w:rsidRPr="003A68D2" w:rsidRDefault="003A68D2" w:rsidP="003A68D2">
            <w:r w:rsidRPr="003A68D2">
              <w:t>Regular Hours</w:t>
            </w:r>
          </w:p>
        </w:tc>
        <w:tc>
          <w:tcPr>
            <w:tcW w:w="1199" w:type="dxa"/>
            <w:hideMark/>
          </w:tcPr>
          <w:p w:rsidR="003A68D2" w:rsidRPr="003A68D2" w:rsidRDefault="003A68D2" w:rsidP="003A68D2">
            <w:r w:rsidRPr="003A68D2">
              <w:t>Overlimit Hours</w:t>
            </w:r>
          </w:p>
        </w:tc>
        <w:tc>
          <w:tcPr>
            <w:tcW w:w="1080" w:type="dxa"/>
            <w:hideMark/>
          </w:tcPr>
          <w:p w:rsidR="003A68D2" w:rsidRPr="003A68D2" w:rsidRDefault="003A68D2" w:rsidP="003A68D2">
            <w:r w:rsidRPr="003A68D2">
              <w:t>Total Hours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2125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Monday</w:t>
            </w:r>
          </w:p>
        </w:tc>
        <w:tc>
          <w:tcPr>
            <w:tcW w:w="804" w:type="dxa"/>
            <w:noWrap/>
            <w:hideMark/>
          </w:tcPr>
          <w:p w:rsidR="003A68D2" w:rsidRPr="003A68D2" w:rsidRDefault="003A68D2" w:rsidP="003A68D2">
            <w:r w:rsidRPr="003A68D2">
              <w:t>6:00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10:30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11:00 AM</w:t>
            </w:r>
          </w:p>
        </w:tc>
        <w:tc>
          <w:tcPr>
            <w:tcW w:w="809" w:type="dxa"/>
            <w:noWrap/>
            <w:hideMark/>
          </w:tcPr>
          <w:p w:rsidR="003A68D2" w:rsidRPr="003A68D2" w:rsidRDefault="003A68D2" w:rsidP="003A68D2">
            <w:r w:rsidRPr="003A68D2">
              <w:t>4:00 PM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8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2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10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2125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Tuesday</w:t>
            </w:r>
          </w:p>
        </w:tc>
        <w:tc>
          <w:tcPr>
            <w:tcW w:w="804" w:type="dxa"/>
            <w:noWrap/>
            <w:hideMark/>
          </w:tcPr>
          <w:p w:rsidR="003A68D2" w:rsidRPr="003A68D2" w:rsidRDefault="003A68D2" w:rsidP="003A68D2">
            <w:r w:rsidRPr="003A68D2">
              <w:t>6:00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10:30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11:00 AM</w:t>
            </w:r>
          </w:p>
        </w:tc>
        <w:tc>
          <w:tcPr>
            <w:tcW w:w="809" w:type="dxa"/>
            <w:noWrap/>
            <w:hideMark/>
          </w:tcPr>
          <w:p w:rsidR="003A68D2" w:rsidRPr="003A68D2" w:rsidRDefault="003A68D2" w:rsidP="003A68D2">
            <w:r w:rsidRPr="003A68D2">
              <w:t>4:00 PM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8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2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10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2125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Wednesday</w:t>
            </w:r>
          </w:p>
        </w:tc>
        <w:tc>
          <w:tcPr>
            <w:tcW w:w="804" w:type="dxa"/>
            <w:noWrap/>
            <w:hideMark/>
          </w:tcPr>
          <w:p w:rsidR="003A68D2" w:rsidRPr="003A68D2" w:rsidRDefault="003A68D2" w:rsidP="003A68D2">
            <w:r w:rsidRPr="003A68D2">
              <w:t>6:00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10:30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11:00 AM</w:t>
            </w:r>
          </w:p>
        </w:tc>
        <w:tc>
          <w:tcPr>
            <w:tcW w:w="809" w:type="dxa"/>
            <w:noWrap/>
            <w:hideMark/>
          </w:tcPr>
          <w:p w:rsidR="003A68D2" w:rsidRPr="003A68D2" w:rsidRDefault="003A68D2" w:rsidP="003A68D2">
            <w:r w:rsidRPr="003A68D2">
              <w:t>4:00 PM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8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2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10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2125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Thursday</w:t>
            </w:r>
          </w:p>
        </w:tc>
        <w:tc>
          <w:tcPr>
            <w:tcW w:w="804" w:type="dxa"/>
            <w:noWrap/>
            <w:hideMark/>
          </w:tcPr>
          <w:p w:rsidR="003A68D2" w:rsidRPr="003A68D2" w:rsidRDefault="003A68D2" w:rsidP="003A68D2">
            <w:r w:rsidRPr="003A68D2">
              <w:t>6:00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10:30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11:00 AM</w:t>
            </w:r>
          </w:p>
        </w:tc>
        <w:tc>
          <w:tcPr>
            <w:tcW w:w="809" w:type="dxa"/>
            <w:noWrap/>
            <w:hideMark/>
          </w:tcPr>
          <w:p w:rsidR="003A68D2" w:rsidRPr="003A68D2" w:rsidRDefault="003A68D2" w:rsidP="003A68D2">
            <w:r w:rsidRPr="003A68D2">
              <w:t>4:00 PM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8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2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10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2125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Friday</w:t>
            </w:r>
          </w:p>
        </w:tc>
        <w:tc>
          <w:tcPr>
            <w:tcW w:w="804" w:type="dxa"/>
            <w:noWrap/>
            <w:hideMark/>
          </w:tcPr>
          <w:p w:rsidR="003A68D2" w:rsidRPr="003A68D2" w:rsidRDefault="003A68D2" w:rsidP="003A68D2">
            <w:r w:rsidRPr="003A68D2">
              <w:t>6:00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10:30 AM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11:00 AM</w:t>
            </w:r>
          </w:p>
        </w:tc>
        <w:tc>
          <w:tcPr>
            <w:tcW w:w="809" w:type="dxa"/>
            <w:noWrap/>
            <w:hideMark/>
          </w:tcPr>
          <w:p w:rsidR="003A68D2" w:rsidRPr="003A68D2" w:rsidRDefault="003A68D2" w:rsidP="003A68D2">
            <w:r w:rsidRPr="003A68D2">
              <w:t>4:00 PM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0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8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2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10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2125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Saturday</w:t>
            </w:r>
          </w:p>
        </w:tc>
        <w:tc>
          <w:tcPr>
            <w:tcW w:w="804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80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2125" w:type="dxa"/>
            <w:gridSpan w:val="2"/>
            <w:noWrap/>
            <w:hideMark/>
          </w:tcPr>
          <w:p w:rsidR="003A68D2" w:rsidRPr="003A68D2" w:rsidRDefault="003A68D2" w:rsidP="003A68D2">
            <w:r w:rsidRPr="003A68D2">
              <w:t>Sunday</w:t>
            </w:r>
          </w:p>
        </w:tc>
        <w:tc>
          <w:tcPr>
            <w:tcW w:w="804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83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80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78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859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Weekly Total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40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10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50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Rate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10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12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 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Pay</w:t>
            </w:r>
          </w:p>
        </w:tc>
        <w:tc>
          <w:tcPr>
            <w:tcW w:w="1078" w:type="dxa"/>
            <w:noWrap/>
            <w:hideMark/>
          </w:tcPr>
          <w:p w:rsidR="003A68D2" w:rsidRPr="003A68D2" w:rsidRDefault="003A68D2" w:rsidP="003A68D2">
            <w:r w:rsidRPr="003A68D2">
              <w:t>$400,00</w:t>
            </w:r>
          </w:p>
        </w:tc>
        <w:tc>
          <w:tcPr>
            <w:tcW w:w="1199" w:type="dxa"/>
            <w:noWrap/>
            <w:hideMark/>
          </w:tcPr>
          <w:p w:rsidR="003A68D2" w:rsidRPr="003A68D2" w:rsidRDefault="003A68D2" w:rsidP="003A68D2">
            <w:r w:rsidRPr="003A68D2">
              <w:t>$120,00</w:t>
            </w:r>
          </w:p>
        </w:tc>
        <w:tc>
          <w:tcPr>
            <w:tcW w:w="1080" w:type="dxa"/>
            <w:noWrap/>
            <w:hideMark/>
          </w:tcPr>
          <w:p w:rsidR="003A68D2" w:rsidRPr="003A68D2" w:rsidRDefault="003A68D2" w:rsidP="003A68D2">
            <w:r w:rsidRPr="003A68D2">
              <w:t>$520,00</w:t>
            </w:r>
          </w:p>
        </w:tc>
      </w:tr>
      <w:tr w:rsidR="003A68D2" w:rsidRPr="003A68D2" w:rsidTr="003A68D2">
        <w:trPr>
          <w:gridAfter w:val="1"/>
          <w:wAfter w:w="10" w:type="dxa"/>
          <w:trHeight w:val="544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>
            <w:r w:rsidRPr="003A68D2">
              <w:t>Total Pay</w:t>
            </w:r>
          </w:p>
        </w:tc>
        <w:tc>
          <w:tcPr>
            <w:tcW w:w="3358" w:type="dxa"/>
            <w:gridSpan w:val="3"/>
            <w:noWrap/>
            <w:hideMark/>
          </w:tcPr>
          <w:p w:rsidR="003A68D2" w:rsidRPr="003A68D2" w:rsidRDefault="003A68D2" w:rsidP="003A68D2">
            <w:r w:rsidRPr="003A68D2">
              <w:t>$520,00</w:t>
            </w:r>
          </w:p>
        </w:tc>
      </w:tr>
      <w:tr w:rsidR="003A68D2" w:rsidRPr="003A68D2" w:rsidTr="003A68D2">
        <w:trPr>
          <w:gridAfter w:val="1"/>
          <w:wAfter w:w="11" w:type="dxa"/>
          <w:trHeight w:val="544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98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  <w:tr w:rsidR="003A68D2" w:rsidRPr="003A68D2" w:rsidTr="003A68D2">
        <w:trPr>
          <w:gridAfter w:val="1"/>
          <w:wAfter w:w="11" w:type="dxa"/>
          <w:trHeight w:val="270"/>
        </w:trPr>
        <w:tc>
          <w:tcPr>
            <w:tcW w:w="1335" w:type="dxa"/>
            <w:noWrap/>
            <w:hideMark/>
          </w:tcPr>
          <w:p w:rsidR="003A68D2" w:rsidRPr="003A68D2" w:rsidRDefault="003A68D2" w:rsidP="003A68D2"/>
        </w:tc>
        <w:tc>
          <w:tcPr>
            <w:tcW w:w="790" w:type="dxa"/>
            <w:noWrap/>
            <w:hideMark/>
          </w:tcPr>
          <w:p w:rsidR="003A68D2" w:rsidRPr="003A68D2" w:rsidRDefault="003A68D2" w:rsidP="003A68D2"/>
        </w:tc>
        <w:tc>
          <w:tcPr>
            <w:tcW w:w="804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39" w:type="dxa"/>
            <w:noWrap/>
            <w:hideMark/>
          </w:tcPr>
          <w:p w:rsidR="003A68D2" w:rsidRPr="003A68D2" w:rsidRDefault="003A68D2" w:rsidP="003A68D2"/>
        </w:tc>
        <w:tc>
          <w:tcPr>
            <w:tcW w:w="809" w:type="dxa"/>
            <w:noWrap/>
            <w:hideMark/>
          </w:tcPr>
          <w:p w:rsidR="003A68D2" w:rsidRPr="003A68D2" w:rsidRDefault="003A68D2" w:rsidP="003A68D2"/>
        </w:tc>
        <w:tc>
          <w:tcPr>
            <w:tcW w:w="789" w:type="dxa"/>
            <w:noWrap/>
            <w:hideMark/>
          </w:tcPr>
          <w:p w:rsidR="003A68D2" w:rsidRPr="003A68D2" w:rsidRDefault="003A68D2" w:rsidP="003A68D2"/>
        </w:tc>
        <w:tc>
          <w:tcPr>
            <w:tcW w:w="859" w:type="dxa"/>
            <w:noWrap/>
            <w:hideMark/>
          </w:tcPr>
          <w:p w:rsidR="003A68D2" w:rsidRPr="003A68D2" w:rsidRDefault="003A68D2" w:rsidP="003A68D2"/>
        </w:tc>
        <w:tc>
          <w:tcPr>
            <w:tcW w:w="1040" w:type="dxa"/>
            <w:noWrap/>
            <w:hideMark/>
          </w:tcPr>
          <w:p w:rsidR="003A68D2" w:rsidRPr="003A68D2" w:rsidRDefault="003A68D2" w:rsidP="003A68D2"/>
        </w:tc>
        <w:tc>
          <w:tcPr>
            <w:tcW w:w="1078" w:type="dxa"/>
            <w:noWrap/>
            <w:hideMark/>
          </w:tcPr>
          <w:p w:rsidR="003A68D2" w:rsidRPr="003A68D2" w:rsidRDefault="003A68D2" w:rsidP="003A68D2"/>
        </w:tc>
        <w:tc>
          <w:tcPr>
            <w:tcW w:w="1199" w:type="dxa"/>
            <w:noWrap/>
            <w:hideMark/>
          </w:tcPr>
          <w:p w:rsidR="003A68D2" w:rsidRPr="003A68D2" w:rsidRDefault="003A68D2" w:rsidP="003A68D2"/>
        </w:tc>
        <w:tc>
          <w:tcPr>
            <w:tcW w:w="1080" w:type="dxa"/>
            <w:noWrap/>
            <w:hideMark/>
          </w:tcPr>
          <w:p w:rsidR="003A68D2" w:rsidRPr="003A68D2" w:rsidRDefault="003A68D2" w:rsidP="003A68D2"/>
        </w:tc>
      </w:tr>
    </w:tbl>
    <w:p w:rsidR="001C795C" w:rsidRPr="00FE71EB" w:rsidRDefault="001C795C" w:rsidP="00194AEC">
      <w:pPr>
        <w:rPr>
          <w:lang w:val="ru-RU"/>
        </w:rPr>
      </w:pPr>
    </w:p>
    <w:p w:rsidR="003355EF" w:rsidRPr="00194AEC" w:rsidRDefault="00FE71EB" w:rsidP="00194AEC">
      <w:r w:rsidRPr="001C795C">
        <w:rPr>
          <w:noProof/>
        </w:rPr>
        <w:drawing>
          <wp:anchor distT="0" distB="0" distL="114300" distR="114300" simplePos="0" relativeHeight="251659264" behindDoc="1" locked="0" layoutInCell="1" allowOverlap="1" wp14:anchorId="7D67DA3F" wp14:editId="142C960E">
            <wp:simplePos x="0" y="0"/>
            <wp:positionH relativeFrom="column">
              <wp:posOffset>4594577</wp:posOffset>
            </wp:positionH>
            <wp:positionV relativeFrom="page">
              <wp:posOffset>10207343</wp:posOffset>
            </wp:positionV>
            <wp:extent cx="1866900" cy="330200"/>
            <wp:effectExtent l="0" t="0" r="0" b="0"/>
            <wp:wrapTight wrapText="bothSides">
              <wp:wrapPolygon edited="0">
                <wp:start x="735" y="0"/>
                <wp:lineTo x="0" y="4154"/>
                <wp:lineTo x="0" y="20769"/>
                <wp:lineTo x="2351" y="20769"/>
                <wp:lineTo x="21453" y="19108"/>
                <wp:lineTo x="21453" y="2492"/>
                <wp:lineTo x="2792" y="0"/>
                <wp:lineTo x="735" y="0"/>
              </wp:wrapPolygon>
            </wp:wrapTight>
            <wp:docPr id="280265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658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5EF" w:rsidRPr="0019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C"/>
    <w:rsid w:val="00194AEC"/>
    <w:rsid w:val="001C795C"/>
    <w:rsid w:val="00296FC2"/>
    <w:rsid w:val="002F1B4D"/>
    <w:rsid w:val="003355EF"/>
    <w:rsid w:val="003A68D2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F4C0FA-89D3-C143-A061-6E7BC3F7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Shiryaev</dc:creator>
  <cp:keywords/>
  <dc:description/>
  <cp:lastModifiedBy>Daniel Shiryaev</cp:lastModifiedBy>
  <cp:revision>5</cp:revision>
  <dcterms:created xsi:type="dcterms:W3CDTF">2023-05-31T16:26:00Z</dcterms:created>
  <dcterms:modified xsi:type="dcterms:W3CDTF">2023-05-31T17:05:00Z</dcterms:modified>
</cp:coreProperties>
</file>